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E4" w:rsidRPr="00286CE4" w:rsidRDefault="00286CE4" w:rsidP="00286CE4">
      <w:pPr>
        <w:rPr>
          <w:rFonts w:ascii="仿宋_GB2312" w:eastAsia="仿宋_GB2312" w:hAnsi="Times New Roman" w:cs="Times New Roman"/>
          <w:sz w:val="32"/>
          <w:szCs w:val="32"/>
        </w:rPr>
      </w:pPr>
      <w:r w:rsidRPr="00286CE4">
        <w:rPr>
          <w:rFonts w:ascii="仿宋_GB2312" w:eastAsia="仿宋_GB2312" w:hAnsi="Times New Roman" w:cs="Times New Roman" w:hint="eastAsia"/>
          <w:sz w:val="32"/>
          <w:szCs w:val="32"/>
        </w:rPr>
        <w:t>附件1</w:t>
      </w:r>
    </w:p>
    <w:p w:rsidR="00286CE4" w:rsidRPr="00286CE4" w:rsidRDefault="00286CE4" w:rsidP="00286CE4">
      <w:pPr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 w:rsidRPr="00286CE4">
        <w:rPr>
          <w:rFonts w:ascii="Times New Roman" w:eastAsia="仿宋_GB2312" w:hAnsi="Times New Roman" w:cs="Times New Roman" w:hint="eastAsia"/>
          <w:sz w:val="32"/>
          <w:szCs w:val="32"/>
        </w:rPr>
        <w:t>西安文理学院</w:t>
      </w:r>
      <w:r w:rsidRPr="00286CE4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Pr="00286CE4">
        <w:rPr>
          <w:rFonts w:ascii="Times New Roman" w:eastAsia="仿宋_GB2312" w:hAnsi="Times New Roman" w:cs="Times New Roman" w:hint="eastAsia"/>
          <w:sz w:val="32"/>
          <w:szCs w:val="32"/>
        </w:rPr>
        <w:t>年招聘辅导员岗位要求表</w:t>
      </w:r>
    </w:p>
    <w:tbl>
      <w:tblPr>
        <w:tblW w:w="14969" w:type="dxa"/>
        <w:jc w:val="center"/>
        <w:tblLayout w:type="fixed"/>
        <w:tblLook w:val="0000"/>
      </w:tblPr>
      <w:tblGrid>
        <w:gridCol w:w="700"/>
        <w:gridCol w:w="640"/>
        <w:gridCol w:w="410"/>
        <w:gridCol w:w="1210"/>
        <w:gridCol w:w="389"/>
        <w:gridCol w:w="1995"/>
        <w:gridCol w:w="1333"/>
        <w:gridCol w:w="5457"/>
        <w:gridCol w:w="1281"/>
        <w:gridCol w:w="1554"/>
      </w:tblGrid>
      <w:tr w:rsidR="00286CE4" w:rsidRPr="005D2914" w:rsidTr="003C55BB">
        <w:trPr>
          <w:trHeight w:val="67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b/>
                <w:bCs/>
                <w:kern w:val="0"/>
                <w:sz w:val="22"/>
              </w:rPr>
              <w:t>单位类别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b/>
                <w:bCs/>
                <w:kern w:val="0"/>
                <w:sz w:val="22"/>
              </w:rPr>
              <w:t>岗位类别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left"/>
              <w:rPr>
                <w:rFonts w:ascii="宋体" w:eastAsia="仿宋_GB2312" w:hAnsi="宋体" w:cs="宋体"/>
                <w:b/>
                <w:bCs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b/>
                <w:bCs/>
                <w:kern w:val="0"/>
                <w:sz w:val="22"/>
              </w:rPr>
              <w:t>学历层次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b/>
                <w:bCs/>
                <w:kern w:val="0"/>
                <w:sz w:val="22"/>
              </w:rPr>
              <w:t>硕士毕业学科要求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b/>
                <w:bCs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ind w:firstLineChars="100" w:firstLine="221"/>
              <w:jc w:val="left"/>
              <w:rPr>
                <w:rFonts w:ascii="宋体" w:eastAsia="仿宋_GB2312" w:hAnsi="宋体" w:cs="宋体"/>
                <w:b/>
                <w:bCs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b/>
                <w:bCs/>
                <w:kern w:val="0"/>
                <w:sz w:val="22"/>
              </w:rPr>
              <w:t>咨询电话</w:t>
            </w:r>
          </w:p>
        </w:tc>
      </w:tr>
      <w:tr w:rsidR="00286CE4" w:rsidRPr="00286CE4" w:rsidTr="003C55BB">
        <w:trPr>
          <w:trHeight w:val="6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全额</w:t>
            </w:r>
          </w:p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专</w:t>
            </w:r>
          </w:p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业技术</w:t>
            </w:r>
          </w:p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辅导员</w:t>
            </w: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马克思主义民族理论与政策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286CE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029-88250319</w:t>
            </w:r>
          </w:p>
        </w:tc>
      </w:tr>
      <w:tr w:rsidR="00286CE4" w:rsidRPr="00286CE4" w:rsidTr="003C55BB">
        <w:trPr>
          <w:trHeight w:val="6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辅导员</w:t>
            </w: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马克思主义理论与思想政治教育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286CE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</w:tr>
      <w:tr w:rsidR="00286CE4" w:rsidRPr="00286CE4" w:rsidTr="003C55BB">
        <w:trPr>
          <w:trHeight w:val="6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辅导员</w:t>
            </w: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社会学、社会工作专业硕士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286CE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</w:tr>
      <w:tr w:rsidR="00286CE4" w:rsidRPr="00286CE4" w:rsidTr="003C55BB">
        <w:trPr>
          <w:trHeight w:val="6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辅导员</w:t>
            </w: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军事思想及军事历史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286CE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</w:tr>
      <w:tr w:rsidR="00286CE4" w:rsidRPr="00286CE4" w:rsidTr="003C55BB">
        <w:trPr>
          <w:trHeight w:val="6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辅导员</w:t>
            </w: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有机化学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286CE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</w:tr>
      <w:tr w:rsidR="00286CE4" w:rsidRPr="005D2914" w:rsidTr="003C55BB">
        <w:trPr>
          <w:trHeight w:val="6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辅导员</w:t>
            </w: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中国近现代史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5D2914" w:rsidRDefault="00286CE4" w:rsidP="003C55B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86CE4" w:rsidRPr="005D2914" w:rsidTr="003C55BB">
        <w:trPr>
          <w:trHeight w:val="6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辅导员</w:t>
            </w: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考古学与博物馆学、文物与博物馆专业硕士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5D2914" w:rsidRDefault="00286CE4" w:rsidP="003C55B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86CE4" w:rsidRPr="005D2914" w:rsidTr="003C55BB">
        <w:trPr>
          <w:trHeight w:val="6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辅导员</w:t>
            </w: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汉语言文字学、汉语国际教育专业硕士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3C55BB">
            <w:pPr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5D2914" w:rsidRDefault="00286CE4" w:rsidP="003C55B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86CE4" w:rsidRPr="005D2914" w:rsidTr="003C55BB">
        <w:trPr>
          <w:trHeight w:val="62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286CE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286CE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286CE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286CE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辅导员</w:t>
            </w: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286CE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286CE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286CE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286CE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传播学、新闻与传播专业硕士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286CE4" w:rsidRDefault="00286CE4" w:rsidP="00286CE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286CE4">
              <w:rPr>
                <w:rFonts w:ascii="宋体" w:eastAsia="仿宋_GB2312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E4" w:rsidRPr="005D2914" w:rsidRDefault="00286CE4" w:rsidP="003C55B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425D0" w:rsidRPr="009425D0" w:rsidTr="009F53F5">
        <w:trPr>
          <w:trHeight w:val="6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lastRenderedPageBreak/>
              <w:t>10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辅导员</w:t>
            </w: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戏剧与影视学、艺术专业硕士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</w:tr>
      <w:tr w:rsidR="009425D0" w:rsidRPr="009425D0" w:rsidTr="009F53F5">
        <w:trPr>
          <w:trHeight w:val="6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辅导员</w:t>
            </w: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应用心理学、应用心理专业硕士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</w:tr>
      <w:tr w:rsidR="009425D0" w:rsidRPr="009425D0" w:rsidTr="009F53F5">
        <w:trPr>
          <w:trHeight w:val="6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辅导员</w:t>
            </w: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课程与教学论、教育专业硕士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</w:tr>
      <w:tr w:rsidR="009425D0" w:rsidRPr="009425D0" w:rsidTr="009F53F5">
        <w:trPr>
          <w:trHeight w:val="6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辅导员</w:t>
            </w: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学前教育学、教育专业硕士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</w:tr>
      <w:tr w:rsidR="009425D0" w:rsidRPr="009425D0" w:rsidTr="009F53F5">
        <w:trPr>
          <w:trHeight w:val="6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辅导员</w:t>
            </w: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计算机应用技术、电子信息专业硕士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</w:tr>
      <w:tr w:rsidR="009425D0" w:rsidRPr="009425D0" w:rsidTr="009F53F5">
        <w:trPr>
          <w:trHeight w:val="6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辅导员</w:t>
            </w: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基础数学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</w:tr>
      <w:tr w:rsidR="009425D0" w:rsidRPr="009425D0" w:rsidTr="009F53F5">
        <w:trPr>
          <w:trHeight w:val="6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辅导员</w:t>
            </w: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音乐学</w:t>
            </w: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050402</w:t>
            </w: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、艺术专业硕士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</w:tr>
      <w:tr w:rsidR="009425D0" w:rsidRPr="009425D0" w:rsidTr="009F53F5">
        <w:trPr>
          <w:trHeight w:val="6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辅导员</w:t>
            </w: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设计艺术学</w:t>
            </w: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050404</w:t>
            </w: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、艺术专业硕士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</w:tr>
      <w:tr w:rsidR="009425D0" w:rsidRPr="009425D0" w:rsidTr="009F53F5">
        <w:trPr>
          <w:trHeight w:val="6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辅导员</w:t>
            </w: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体育人文社会学、体育教育训练学、体育专业硕士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</w:tr>
      <w:tr w:rsidR="009425D0" w:rsidRPr="009425D0" w:rsidTr="009F53F5">
        <w:trPr>
          <w:trHeight w:val="6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辅导员</w:t>
            </w: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金融学、金融专业硕士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</w:tr>
      <w:tr w:rsidR="009425D0" w:rsidRPr="009425D0" w:rsidTr="009F53F5">
        <w:trPr>
          <w:trHeight w:val="54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辅导员</w:t>
            </w: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会计学、会计专业硕士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425D0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2"/>
              </w:rPr>
            </w:pPr>
            <w:r w:rsidRPr="009425D0">
              <w:rPr>
                <w:rFonts w:ascii="宋体" w:eastAsia="仿宋_GB2312" w:hAnsi="宋体" w:cs="宋体" w:hint="eastAsia"/>
                <w:kern w:val="0"/>
                <w:sz w:val="22"/>
              </w:rPr>
              <w:t>中共党员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5D0" w:rsidRPr="009425D0" w:rsidRDefault="009425D0" w:rsidP="009F53F5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2"/>
              </w:rPr>
            </w:pPr>
          </w:p>
        </w:tc>
      </w:tr>
    </w:tbl>
    <w:p w:rsidR="009425D0" w:rsidRPr="009425D0" w:rsidRDefault="009425D0" w:rsidP="009425D0">
      <w:pPr>
        <w:widowControl/>
        <w:jc w:val="center"/>
        <w:rPr>
          <w:rFonts w:ascii="宋体" w:eastAsia="仿宋_GB2312" w:hAnsi="宋体" w:cs="宋体" w:hint="eastAsia"/>
          <w:kern w:val="0"/>
          <w:sz w:val="22"/>
        </w:rPr>
      </w:pPr>
    </w:p>
    <w:p w:rsidR="00B151F0" w:rsidRDefault="00B151F0"/>
    <w:sectPr w:rsidR="00B151F0" w:rsidSect="00286C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320" w:rsidRDefault="00A43320" w:rsidP="00286CE4">
      <w:r>
        <w:separator/>
      </w:r>
    </w:p>
  </w:endnote>
  <w:endnote w:type="continuationSeparator" w:id="1">
    <w:p w:rsidR="00A43320" w:rsidRDefault="00A43320" w:rsidP="00286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320" w:rsidRDefault="00A43320" w:rsidP="00286CE4">
      <w:r>
        <w:separator/>
      </w:r>
    </w:p>
  </w:footnote>
  <w:footnote w:type="continuationSeparator" w:id="1">
    <w:p w:rsidR="00A43320" w:rsidRDefault="00A43320" w:rsidP="00286C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CE4"/>
    <w:rsid w:val="00286CE4"/>
    <w:rsid w:val="008749E0"/>
    <w:rsid w:val="009425D0"/>
    <w:rsid w:val="00A43320"/>
    <w:rsid w:val="00B1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6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6C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C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张亚男</dc:creator>
  <cp:keywords/>
  <dc:description/>
  <cp:lastModifiedBy>张亚男</cp:lastModifiedBy>
  <cp:revision>3</cp:revision>
  <dcterms:created xsi:type="dcterms:W3CDTF">2021-10-11T02:35:00Z</dcterms:created>
  <dcterms:modified xsi:type="dcterms:W3CDTF">2021-10-11T02:49:00Z</dcterms:modified>
</cp:coreProperties>
</file>