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西安文理学院2022年公开招聘专业教师、辅导员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人员考察及体检递补的公告</w:t>
      </w:r>
    </w:p>
    <w:p>
      <w:pPr>
        <w:ind w:firstLine="640" w:firstLineChars="200"/>
        <w:rPr>
          <w:rFonts w:ascii="仿宋_GB2312" w:hAnsi="宋体" w:eastAsia="仿宋_GB2312" w:cs="黑体"/>
          <w:sz w:val="32"/>
          <w:szCs w:val="32"/>
        </w:rPr>
      </w:pPr>
    </w:p>
    <w:p>
      <w:pPr>
        <w:ind w:firstLine="64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hAnsi="宋体" w:eastAsia="仿宋_GB2312" w:cs="黑体"/>
          <w:sz w:val="32"/>
          <w:szCs w:val="32"/>
        </w:rPr>
        <w:t>在2022年公开招聘专业教师、辅导员人员考察及体检过程中，一名考生(辅导员2，刁艳丽)因个人原因自动放弃考察及体检资格，根据《西安文理学院2022年公开招聘专业教师、辅导员公告》有关规定，</w:t>
      </w:r>
      <w:r>
        <w:rPr>
          <w:rFonts w:hint="eastAsia" w:ascii="仿宋_GB2312" w:eastAsia="仿宋_GB2312"/>
          <w:sz w:val="32"/>
          <w:szCs w:val="32"/>
        </w:rPr>
        <w:t>现将递补人员公告如下：</w:t>
      </w:r>
    </w:p>
    <w:p>
      <w:pPr>
        <w:spacing w:line="640" w:lineRule="exact"/>
        <w:ind w:left="-178" w:leftChars="-85" w:firstLine="64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一、递补人员</w:t>
      </w:r>
    </w:p>
    <w:tbl>
      <w:tblPr>
        <w:tblStyle w:val="4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35"/>
        <w:gridCol w:w="850"/>
        <w:gridCol w:w="1276"/>
        <w:gridCol w:w="2693"/>
        <w:gridCol w:w="2552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22060138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610***********3021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辅导员2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74.43</w:t>
            </w:r>
          </w:p>
        </w:tc>
      </w:tr>
    </w:tbl>
    <w:p>
      <w:pPr>
        <w:spacing w:line="640" w:lineRule="exact"/>
        <w:ind w:left="-178" w:leftChars="-85" w:firstLine="646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 考察及体检地点：西安市第一医院文理医院（科技二路西安文理学院西门）</w:t>
      </w:r>
    </w:p>
    <w:p>
      <w:pPr>
        <w:spacing w:line="640" w:lineRule="exact"/>
        <w:ind w:left="-178" w:leftChars="-85" w:firstLine="64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 考察及体检时间：2022年8月9日上午8:00</w:t>
      </w:r>
    </w:p>
    <w:p>
      <w:pPr>
        <w:spacing w:line="640" w:lineRule="exact"/>
        <w:ind w:left="-178" w:leftChars="-85" w:firstLine="64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 其他要求：</w:t>
      </w:r>
    </w:p>
    <w:p>
      <w:pPr>
        <w:spacing w:line="640" w:lineRule="exact"/>
        <w:ind w:left="-178" w:leftChars="-85" w:firstLine="64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请考生按照《西安文理学院2022年公开招聘专业教师、辅导员考察及体检公告》中要求准备所需材料。</w:t>
      </w:r>
    </w:p>
    <w:p>
      <w:pPr>
        <w:spacing w:line="64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40" w:lineRule="exact"/>
        <w:ind w:firstLine="4800" w:firstLineChars="15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西安文理学院</w:t>
      </w:r>
    </w:p>
    <w:p>
      <w:pPr>
        <w:spacing w:line="640" w:lineRule="exact"/>
        <w:ind w:firstLine="4640" w:firstLineChars="1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E5"/>
    <w:rsid w:val="0003007D"/>
    <w:rsid w:val="00031F19"/>
    <w:rsid w:val="00040475"/>
    <w:rsid w:val="00054591"/>
    <w:rsid w:val="000B51E4"/>
    <w:rsid w:val="00104665"/>
    <w:rsid w:val="00152ECF"/>
    <w:rsid w:val="0019579F"/>
    <w:rsid w:val="001C2275"/>
    <w:rsid w:val="00267EA9"/>
    <w:rsid w:val="002A5FE7"/>
    <w:rsid w:val="00301E09"/>
    <w:rsid w:val="003271BD"/>
    <w:rsid w:val="003D1E42"/>
    <w:rsid w:val="003D2F36"/>
    <w:rsid w:val="003D758F"/>
    <w:rsid w:val="003E7A3B"/>
    <w:rsid w:val="0045160C"/>
    <w:rsid w:val="004D3EE4"/>
    <w:rsid w:val="00543CE5"/>
    <w:rsid w:val="0060291B"/>
    <w:rsid w:val="00607295"/>
    <w:rsid w:val="006625A0"/>
    <w:rsid w:val="00673C0E"/>
    <w:rsid w:val="00683489"/>
    <w:rsid w:val="006E381A"/>
    <w:rsid w:val="00700B84"/>
    <w:rsid w:val="00703C4F"/>
    <w:rsid w:val="00727030"/>
    <w:rsid w:val="0073615F"/>
    <w:rsid w:val="00756DA0"/>
    <w:rsid w:val="007F269D"/>
    <w:rsid w:val="00842844"/>
    <w:rsid w:val="00853A97"/>
    <w:rsid w:val="00877E2F"/>
    <w:rsid w:val="008A539C"/>
    <w:rsid w:val="008A5E4A"/>
    <w:rsid w:val="00987DC8"/>
    <w:rsid w:val="00A47BFF"/>
    <w:rsid w:val="00A72C3C"/>
    <w:rsid w:val="00AB5B9B"/>
    <w:rsid w:val="00AD2A33"/>
    <w:rsid w:val="00B70394"/>
    <w:rsid w:val="00B7160F"/>
    <w:rsid w:val="00C052C8"/>
    <w:rsid w:val="00C62734"/>
    <w:rsid w:val="00C749A5"/>
    <w:rsid w:val="00C74E70"/>
    <w:rsid w:val="00CC73F2"/>
    <w:rsid w:val="00D8034C"/>
    <w:rsid w:val="00DA6333"/>
    <w:rsid w:val="00DB6248"/>
    <w:rsid w:val="00DC55FC"/>
    <w:rsid w:val="00E109B7"/>
    <w:rsid w:val="00E86E09"/>
    <w:rsid w:val="00EA7C43"/>
    <w:rsid w:val="00EF2213"/>
    <w:rsid w:val="00F03AFD"/>
    <w:rsid w:val="00F71C35"/>
    <w:rsid w:val="00FC386E"/>
    <w:rsid w:val="49DD0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202</TotalTime>
  <ScaleCrop>false</ScaleCrop>
  <LinksUpToDate>false</LinksUpToDate>
  <CharactersWithSpaces>365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2021-08-03T04:49:00Z</dcterms:created>
  <dc:creator>张亚男</dc:creator>
  <cp:lastModifiedBy>1019870212</cp:lastModifiedBy>
  <cp:lastPrinted>2021-12-13T01:13:00Z</cp:lastPrinted>
  <dcterms:modified xsi:type="dcterms:W3CDTF">2022-08-08T00:59:01Z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058A2C4F77DF4E18A5E79098BC4B9657</vt:lpwstr>
  </property>
</Properties>
</file>