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0" w:rsidRPr="00D648BC" w:rsidRDefault="001F6C20" w:rsidP="0067659D">
      <w:pPr>
        <w:rPr>
          <w:rFonts w:ascii="仿宋" w:eastAsia="仿宋" w:hAnsi="仿宋"/>
          <w:b/>
          <w:sz w:val="32"/>
          <w:szCs w:val="32"/>
        </w:rPr>
      </w:pPr>
      <w:r>
        <w:t xml:space="preserve">            </w:t>
      </w:r>
      <w:r w:rsidRPr="00D648BC">
        <w:rPr>
          <w:rFonts w:ascii="仿宋" w:eastAsia="仿宋" w:hAnsi="仿宋" w:hint="eastAsia"/>
          <w:b/>
          <w:sz w:val="32"/>
          <w:szCs w:val="32"/>
        </w:rPr>
        <w:t>关于</w:t>
      </w:r>
      <w:r w:rsidRPr="00D648BC">
        <w:rPr>
          <w:rFonts w:ascii="仿宋" w:eastAsia="仿宋" w:hAnsi="仿宋"/>
          <w:b/>
          <w:sz w:val="32"/>
          <w:szCs w:val="32"/>
        </w:rPr>
        <w:t>2016</w:t>
      </w:r>
      <w:r w:rsidRPr="00D648BC">
        <w:rPr>
          <w:rFonts w:ascii="仿宋" w:eastAsia="仿宋" w:hAnsi="仿宋" w:hint="eastAsia"/>
          <w:b/>
          <w:sz w:val="32"/>
          <w:szCs w:val="32"/>
        </w:rPr>
        <w:t>年开展</w:t>
      </w:r>
      <w:r w:rsidR="00062E37">
        <w:rPr>
          <w:rFonts w:ascii="仿宋" w:eastAsia="仿宋" w:hAnsi="仿宋" w:hint="eastAsia"/>
          <w:b/>
          <w:sz w:val="32"/>
          <w:szCs w:val="32"/>
        </w:rPr>
        <w:t>秘书</w:t>
      </w:r>
      <w:r w:rsidRPr="00D648BC">
        <w:rPr>
          <w:rFonts w:ascii="仿宋" w:eastAsia="仿宋" w:hAnsi="仿宋" w:hint="eastAsia"/>
          <w:b/>
          <w:sz w:val="32"/>
          <w:szCs w:val="32"/>
        </w:rPr>
        <w:t>培训的通知</w:t>
      </w:r>
    </w:p>
    <w:p w:rsidR="001F6C20" w:rsidRPr="0067659D" w:rsidRDefault="001F6C20" w:rsidP="00D1555C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67659D">
        <w:rPr>
          <w:rFonts w:ascii="仿宋" w:eastAsia="仿宋" w:hAnsi="仿宋" w:hint="eastAsia"/>
          <w:sz w:val="28"/>
          <w:szCs w:val="28"/>
        </w:rPr>
        <w:t>各学院</w:t>
      </w:r>
      <w:r w:rsidRPr="0067659D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6C20" w:rsidRDefault="001F6C20" w:rsidP="00D1555C">
      <w:pPr>
        <w:ind w:firstLineChars="200" w:firstLine="600"/>
        <w:rPr>
          <w:rFonts w:ascii="仿宋" w:eastAsia="仿宋" w:hAnsi="仿宋" w:cs="Arial"/>
          <w:color w:val="323232"/>
          <w:sz w:val="28"/>
          <w:szCs w:val="28"/>
        </w:rPr>
      </w:pPr>
      <w:r w:rsidRPr="008E4A5C">
        <w:rPr>
          <w:rFonts w:ascii="仿宋" w:eastAsia="仿宋" w:hAnsi="仿宋" w:cs="Arial" w:hint="eastAsia"/>
          <w:color w:val="323232"/>
          <w:sz w:val="30"/>
          <w:szCs w:val="30"/>
        </w:rPr>
        <w:t>为实现我校“十三五”规划目标，促进我校转型发展，学习</w:t>
      </w:r>
      <w:r w:rsidRPr="008E4A5C">
        <w:rPr>
          <w:rFonts w:ascii="仿宋" w:eastAsia="仿宋" w:hAnsi="仿宋" w:cs="仿宋_GB2312" w:hint="eastAsia"/>
          <w:sz w:val="30"/>
          <w:szCs w:val="30"/>
        </w:rPr>
        <w:t>现代高等教育的先进理念与方法，</w:t>
      </w:r>
      <w:r w:rsidRPr="008E4A5C">
        <w:rPr>
          <w:rFonts w:ascii="仿宋" w:eastAsia="仿宋" w:hAnsi="仿宋" w:cs="Arial" w:hint="eastAsia"/>
          <w:color w:val="323232"/>
          <w:sz w:val="30"/>
          <w:szCs w:val="30"/>
        </w:rPr>
        <w:t>提高专业建设水平和教育教学质量，提升我校师资队伍整体发展能力，我校</w:t>
      </w:r>
      <w:r w:rsidR="00D1555C">
        <w:rPr>
          <w:rFonts w:ascii="仿宋" w:eastAsia="仿宋" w:hAnsi="仿宋" w:cs="Arial" w:hint="eastAsia"/>
          <w:color w:val="323232"/>
          <w:sz w:val="30"/>
          <w:szCs w:val="30"/>
        </w:rPr>
        <w:t>将</w:t>
      </w:r>
      <w:r w:rsidRPr="008E4A5C">
        <w:rPr>
          <w:rFonts w:ascii="仿宋" w:eastAsia="仿宋" w:hAnsi="仿宋" w:cs="Arial" w:hint="eastAsia"/>
          <w:color w:val="323232"/>
          <w:sz w:val="30"/>
          <w:szCs w:val="30"/>
        </w:rPr>
        <w:t>定于近期开展全校秘书培训，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具体内容要求如下：</w:t>
      </w:r>
    </w:p>
    <w:p w:rsidR="00D1555C" w:rsidRDefault="001F6C20" w:rsidP="00D1555C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color w:val="323232"/>
          <w:sz w:val="28"/>
          <w:szCs w:val="28"/>
        </w:rPr>
        <w:t>（一）</w:t>
      </w:r>
      <w:r w:rsidR="00D1555C">
        <w:rPr>
          <w:rFonts w:ascii="仿宋" w:eastAsia="仿宋" w:hAnsi="仿宋" w:hint="eastAsia"/>
          <w:sz w:val="28"/>
          <w:szCs w:val="28"/>
        </w:rPr>
        <w:t>培训时间</w:t>
      </w:r>
    </w:p>
    <w:p w:rsidR="00D1555C" w:rsidRDefault="001F6C20" w:rsidP="00D1555C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 w:rsidRPr="00E7163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22</w:t>
      </w:r>
      <w:r w:rsidR="00D1555C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23</w:t>
      </w:r>
      <w:r w:rsidRPr="00E71635">
        <w:rPr>
          <w:rFonts w:ascii="仿宋" w:eastAsia="仿宋" w:hAnsi="仿宋" w:hint="eastAsia"/>
          <w:sz w:val="28"/>
          <w:szCs w:val="28"/>
        </w:rPr>
        <w:t>日</w:t>
      </w:r>
      <w:r w:rsidRPr="00E71635">
        <w:rPr>
          <w:rFonts w:ascii="仿宋" w:eastAsia="仿宋" w:hAnsi="仿宋"/>
          <w:sz w:val="28"/>
          <w:szCs w:val="28"/>
        </w:rPr>
        <w:t xml:space="preserve">      </w:t>
      </w:r>
      <w:r w:rsidRPr="00F02AA9">
        <w:rPr>
          <w:rFonts w:ascii="仿宋" w:eastAsia="仿宋" w:hAnsi="仿宋"/>
          <w:szCs w:val="21"/>
        </w:rPr>
        <w:br/>
      </w:r>
      <w:r>
        <w:rPr>
          <w:rFonts w:ascii="仿宋" w:eastAsia="仿宋" w:hAnsi="仿宋" w:cs="Arial"/>
          <w:color w:val="323232"/>
          <w:sz w:val="28"/>
          <w:szCs w:val="28"/>
        </w:rPr>
        <w:t xml:space="preserve">  </w:t>
      </w:r>
      <w:r w:rsidRPr="00E7163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E71635">
        <w:rPr>
          <w:rFonts w:ascii="仿宋" w:eastAsia="仿宋" w:hAnsi="仿宋" w:hint="eastAsia"/>
          <w:sz w:val="28"/>
          <w:szCs w:val="28"/>
        </w:rPr>
        <w:t>）培训</w:t>
      </w:r>
      <w:r w:rsidR="00D1555C">
        <w:rPr>
          <w:rFonts w:ascii="仿宋" w:eastAsia="仿宋" w:hAnsi="仿宋" w:hint="eastAsia"/>
          <w:sz w:val="28"/>
          <w:szCs w:val="28"/>
        </w:rPr>
        <w:t>人员</w:t>
      </w:r>
    </w:p>
    <w:p w:rsidR="001F6C20" w:rsidRPr="00992944" w:rsidRDefault="00D1555C" w:rsidP="00D1555C">
      <w:pPr>
        <w:ind w:firstLineChars="200" w:firstLine="560"/>
        <w:rPr>
          <w:rFonts w:ascii="仿宋" w:eastAsia="仿宋" w:hAnsi="仿宋" w:cs="Arial"/>
          <w:color w:val="32323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</w:t>
      </w:r>
      <w:r w:rsidR="001F6C20" w:rsidRPr="00C648CD">
        <w:rPr>
          <w:rFonts w:ascii="仿宋" w:eastAsia="仿宋" w:hAnsi="仿宋" w:hint="eastAsia"/>
          <w:sz w:val="28"/>
          <w:szCs w:val="28"/>
        </w:rPr>
        <w:t>办公室主任</w:t>
      </w:r>
      <w:r w:rsidR="001F6C20">
        <w:rPr>
          <w:rFonts w:ascii="仿宋" w:eastAsia="仿宋" w:hAnsi="仿宋" w:hint="eastAsia"/>
          <w:sz w:val="28"/>
          <w:szCs w:val="28"/>
        </w:rPr>
        <w:t>、行政秘书与教学秘书</w:t>
      </w:r>
    </w:p>
    <w:p w:rsidR="001F6C20" w:rsidRDefault="001F6C20" w:rsidP="00D1555C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（三）报名要求</w:t>
      </w:r>
    </w:p>
    <w:p w:rsidR="00C515CF" w:rsidRDefault="001F6C20" w:rsidP="00C515CF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 w:rsidR="002771A7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5D4BB1">
        <w:rPr>
          <w:rFonts w:ascii="仿宋" w:eastAsia="仿宋" w:hAnsi="仿宋" w:hint="eastAsia"/>
          <w:sz w:val="28"/>
          <w:szCs w:val="28"/>
        </w:rPr>
        <w:t>请各学院</w:t>
      </w:r>
      <w:r w:rsidR="002771A7">
        <w:rPr>
          <w:rFonts w:ascii="仿宋" w:eastAsia="仿宋" w:hAnsi="仿宋" w:hint="eastAsia"/>
          <w:sz w:val="28"/>
          <w:szCs w:val="28"/>
        </w:rPr>
        <w:t>填写</w:t>
      </w:r>
      <w:r w:rsidR="00ED235A">
        <w:rPr>
          <w:rFonts w:ascii="仿宋" w:eastAsia="仿宋" w:hAnsi="仿宋" w:hint="eastAsia"/>
          <w:sz w:val="28"/>
          <w:szCs w:val="28"/>
        </w:rPr>
        <w:t>《</w:t>
      </w:r>
      <w:r w:rsidR="00ED235A" w:rsidRPr="00ED235A">
        <w:rPr>
          <w:rFonts w:ascii="仿宋" w:eastAsia="仿宋" w:hAnsi="仿宋" w:hint="eastAsia"/>
          <w:sz w:val="28"/>
          <w:szCs w:val="28"/>
        </w:rPr>
        <w:t>西安文理学院秘书培训报名表</w:t>
      </w:r>
      <w:r w:rsidR="00ED235A">
        <w:rPr>
          <w:rFonts w:ascii="仿宋" w:eastAsia="仿宋" w:hAnsi="仿宋" w:hint="eastAsia"/>
          <w:sz w:val="28"/>
          <w:szCs w:val="28"/>
        </w:rPr>
        <w:t>》电子版、纸质版各一份</w:t>
      </w:r>
      <w:r w:rsidR="00C515CF">
        <w:rPr>
          <w:rFonts w:ascii="仿宋" w:eastAsia="仿宋" w:hAnsi="仿宋" w:hint="eastAsia"/>
          <w:sz w:val="28"/>
          <w:szCs w:val="28"/>
        </w:rPr>
        <w:t>，并</w:t>
      </w:r>
      <w:r w:rsidR="001F6F9A">
        <w:rPr>
          <w:rFonts w:ascii="仿宋" w:eastAsia="仿宋" w:hAnsi="仿宋" w:hint="eastAsia"/>
          <w:sz w:val="28"/>
          <w:szCs w:val="28"/>
        </w:rPr>
        <w:t>于10月</w:t>
      </w:r>
      <w:r w:rsidR="00E96BFC">
        <w:rPr>
          <w:rFonts w:ascii="仿宋" w:eastAsia="仿宋" w:hAnsi="仿宋" w:hint="eastAsia"/>
          <w:sz w:val="28"/>
          <w:szCs w:val="28"/>
        </w:rPr>
        <w:t>17</w:t>
      </w:r>
      <w:r w:rsidR="001F6F9A">
        <w:rPr>
          <w:rFonts w:ascii="仿宋" w:eastAsia="仿宋" w:hAnsi="仿宋" w:hint="eastAsia"/>
          <w:sz w:val="28"/>
          <w:szCs w:val="28"/>
        </w:rPr>
        <w:t>日前</w:t>
      </w:r>
      <w:r w:rsidR="00C515CF">
        <w:rPr>
          <w:rFonts w:ascii="仿宋" w:eastAsia="仿宋" w:hAnsi="仿宋" w:hint="eastAsia"/>
          <w:sz w:val="28"/>
          <w:szCs w:val="28"/>
        </w:rPr>
        <w:t>交于继续教育学院。</w:t>
      </w:r>
    </w:p>
    <w:p w:rsidR="00C515CF" w:rsidRPr="007E67BC" w:rsidRDefault="00C515CF" w:rsidP="00C515CF">
      <w:pPr>
        <w:ind w:firstLineChars="250" w:firstLine="700"/>
        <w:rPr>
          <w:rFonts w:ascii="仿宋" w:eastAsia="仿宋" w:hAnsi="仿宋" w:cs="Arial"/>
          <w:color w:val="32323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Pr="005D4BB1">
        <w:rPr>
          <w:rFonts w:ascii="仿宋" w:eastAsia="仿宋" w:hAnsi="仿宋" w:hint="eastAsia"/>
          <w:sz w:val="28"/>
          <w:szCs w:val="28"/>
        </w:rPr>
        <w:t>乔育盟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5D4BB1">
        <w:rPr>
          <w:rFonts w:ascii="仿宋" w:eastAsia="仿宋" w:hAnsi="仿宋" w:cs="宋体" w:hint="eastAsia"/>
          <w:kern w:val="0"/>
          <w:sz w:val="28"/>
          <w:szCs w:val="28"/>
        </w:rPr>
        <w:t>电话：</w:t>
      </w:r>
      <w:r w:rsidRPr="005D4BB1">
        <w:rPr>
          <w:rFonts w:ascii="仿宋" w:eastAsia="仿宋" w:hAnsi="仿宋" w:cs="宋体"/>
          <w:kern w:val="0"/>
          <w:sz w:val="28"/>
          <w:szCs w:val="28"/>
        </w:rPr>
        <w:t>88264882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邮箱：</w:t>
      </w:r>
      <w:r w:rsidRPr="00C515CF">
        <w:rPr>
          <w:rFonts w:ascii="仿宋" w:eastAsia="仿宋" w:hAnsi="仿宋" w:cs="宋体"/>
          <w:kern w:val="0"/>
          <w:sz w:val="28"/>
          <w:szCs w:val="28"/>
        </w:rPr>
        <w:t>317824100</w:t>
      </w:r>
      <w:r w:rsidR="00591C76">
        <w:rPr>
          <w:rFonts w:ascii="仿宋" w:eastAsia="仿宋" w:hAnsi="仿宋" w:cs="宋体" w:hint="eastAsia"/>
          <w:kern w:val="0"/>
          <w:sz w:val="28"/>
          <w:szCs w:val="28"/>
        </w:rPr>
        <w:t>@qq.com</w:t>
      </w:r>
    </w:p>
    <w:p w:rsidR="002771A7" w:rsidRDefault="00C515CF" w:rsidP="00C515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2.请各学院</w:t>
      </w:r>
      <w:r w:rsidR="001F6F9A">
        <w:rPr>
          <w:rFonts w:ascii="仿宋" w:eastAsia="仿宋" w:hAnsi="仿宋" w:hint="eastAsia"/>
          <w:sz w:val="28"/>
          <w:szCs w:val="28"/>
        </w:rPr>
        <w:t>秘书</w:t>
      </w:r>
      <w:r w:rsidR="001F6C20">
        <w:rPr>
          <w:rFonts w:ascii="仿宋" w:eastAsia="仿宋" w:hAnsi="仿宋"/>
          <w:sz w:val="28"/>
          <w:szCs w:val="28"/>
        </w:rPr>
        <w:t>2016</w:t>
      </w:r>
      <w:r w:rsidR="001F6C20">
        <w:rPr>
          <w:rFonts w:ascii="仿宋" w:eastAsia="仿宋" w:hAnsi="仿宋" w:hint="eastAsia"/>
          <w:sz w:val="28"/>
          <w:szCs w:val="28"/>
        </w:rPr>
        <w:t>年</w:t>
      </w:r>
      <w:r w:rsidR="001F6C20">
        <w:rPr>
          <w:rFonts w:ascii="仿宋" w:eastAsia="仿宋" w:hAnsi="仿宋"/>
          <w:sz w:val="28"/>
          <w:szCs w:val="28"/>
        </w:rPr>
        <w:t>10</w:t>
      </w:r>
      <w:r w:rsidR="001F6C20">
        <w:rPr>
          <w:rFonts w:ascii="仿宋" w:eastAsia="仿宋" w:hAnsi="仿宋" w:hint="eastAsia"/>
          <w:sz w:val="28"/>
          <w:szCs w:val="28"/>
        </w:rPr>
        <w:t>月</w:t>
      </w:r>
      <w:r w:rsidR="00062E37">
        <w:rPr>
          <w:rFonts w:ascii="仿宋" w:eastAsia="仿宋" w:hAnsi="仿宋" w:hint="eastAsia"/>
          <w:sz w:val="28"/>
          <w:szCs w:val="28"/>
        </w:rPr>
        <w:t>21</w:t>
      </w:r>
      <w:r w:rsidR="001F6C20">
        <w:rPr>
          <w:rFonts w:ascii="仿宋" w:eastAsia="仿宋" w:hAnsi="仿宋" w:hint="eastAsia"/>
          <w:sz w:val="28"/>
          <w:szCs w:val="28"/>
        </w:rPr>
        <w:t>日下午</w:t>
      </w:r>
      <w:r w:rsidR="001F6C20">
        <w:rPr>
          <w:rFonts w:ascii="仿宋" w:eastAsia="仿宋" w:hAnsi="仿宋"/>
          <w:sz w:val="28"/>
          <w:szCs w:val="28"/>
        </w:rPr>
        <w:t>2:30</w:t>
      </w:r>
      <w:r w:rsidR="001F6C20">
        <w:rPr>
          <w:rFonts w:ascii="仿宋" w:eastAsia="仿宋" w:hAnsi="仿宋" w:hint="eastAsia"/>
          <w:sz w:val="28"/>
          <w:szCs w:val="28"/>
        </w:rPr>
        <w:t>点到</w:t>
      </w:r>
      <w:r w:rsidR="001F6C20">
        <w:rPr>
          <w:rFonts w:ascii="仿宋" w:eastAsia="仿宋" w:hAnsi="仿宋"/>
          <w:sz w:val="28"/>
          <w:szCs w:val="28"/>
        </w:rPr>
        <w:t>3:00</w:t>
      </w:r>
      <w:r w:rsidR="001F6C20">
        <w:rPr>
          <w:rFonts w:ascii="仿宋" w:eastAsia="仿宋" w:hAnsi="仿宋" w:hint="eastAsia"/>
          <w:sz w:val="28"/>
          <w:szCs w:val="28"/>
        </w:rPr>
        <w:t>点到我校高新校区</w:t>
      </w:r>
      <w:r w:rsidR="001F6C20" w:rsidRPr="00B56C50">
        <w:rPr>
          <w:rFonts w:ascii="仿宋" w:eastAsia="仿宋" w:hAnsi="仿宋" w:hint="eastAsia"/>
          <w:sz w:val="28"/>
          <w:szCs w:val="28"/>
        </w:rPr>
        <w:t>行政楼一楼会议室</w:t>
      </w:r>
      <w:r w:rsidR="001F6C20">
        <w:rPr>
          <w:rFonts w:ascii="仿宋" w:eastAsia="仿宋" w:hAnsi="仿宋" w:hint="eastAsia"/>
          <w:sz w:val="28"/>
          <w:szCs w:val="28"/>
        </w:rPr>
        <w:t>报到。</w:t>
      </w:r>
    </w:p>
    <w:p w:rsidR="001F6C20" w:rsidRDefault="00C515CF" w:rsidP="002771A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F6C20">
        <w:rPr>
          <w:rFonts w:ascii="仿宋" w:eastAsia="仿宋" w:hAnsi="仿宋" w:hint="eastAsia"/>
          <w:sz w:val="28"/>
          <w:szCs w:val="28"/>
        </w:rPr>
        <w:t>本次培训原则上不允许请假，特殊情况需请假要经本学院领导和人事处领导签字同意的请假条，并于</w:t>
      </w:r>
      <w:r w:rsidR="001F6C20">
        <w:rPr>
          <w:rFonts w:ascii="仿宋" w:eastAsia="仿宋" w:hAnsi="仿宋"/>
          <w:sz w:val="28"/>
          <w:szCs w:val="28"/>
        </w:rPr>
        <w:t>10</w:t>
      </w:r>
      <w:r w:rsidR="001F6C20">
        <w:rPr>
          <w:rFonts w:ascii="仿宋" w:eastAsia="仿宋" w:hAnsi="仿宋" w:hint="eastAsia"/>
          <w:sz w:val="28"/>
          <w:szCs w:val="28"/>
        </w:rPr>
        <w:t>月</w:t>
      </w:r>
      <w:r w:rsidR="00062E37">
        <w:rPr>
          <w:rFonts w:ascii="仿宋" w:eastAsia="仿宋" w:hAnsi="仿宋" w:hint="eastAsia"/>
          <w:sz w:val="28"/>
          <w:szCs w:val="28"/>
        </w:rPr>
        <w:t>21</w:t>
      </w:r>
      <w:r w:rsidR="001F6C20">
        <w:rPr>
          <w:rFonts w:ascii="仿宋" w:eastAsia="仿宋" w:hAnsi="仿宋" w:hint="eastAsia"/>
          <w:sz w:val="28"/>
          <w:szCs w:val="28"/>
        </w:rPr>
        <w:t>日下午报到当天现场提交。</w:t>
      </w:r>
    </w:p>
    <w:p w:rsidR="001F6C20" w:rsidRPr="00C515CF" w:rsidRDefault="00C515CF" w:rsidP="00C515CF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 w:rsidR="003A388D">
        <w:rPr>
          <w:rFonts w:ascii="仿宋" w:eastAsia="仿宋" w:hAnsi="仿宋"/>
          <w:sz w:val="28"/>
          <w:szCs w:val="28"/>
        </w:rPr>
        <w:t>附</w:t>
      </w:r>
      <w:r w:rsidR="003A388D">
        <w:rPr>
          <w:rFonts w:ascii="仿宋" w:eastAsia="仿宋" w:hAnsi="仿宋" w:hint="eastAsia"/>
          <w:sz w:val="28"/>
          <w:szCs w:val="28"/>
        </w:rPr>
        <w:t>《</w:t>
      </w:r>
      <w:r w:rsidR="003A388D" w:rsidRPr="00ED235A">
        <w:rPr>
          <w:rFonts w:ascii="仿宋" w:eastAsia="仿宋" w:hAnsi="仿宋" w:hint="eastAsia"/>
          <w:sz w:val="28"/>
          <w:szCs w:val="28"/>
        </w:rPr>
        <w:t>西安文理学院秘书培训报名表</w:t>
      </w:r>
      <w:r w:rsidR="003A388D">
        <w:rPr>
          <w:rFonts w:ascii="仿宋" w:eastAsia="仿宋" w:hAnsi="仿宋" w:hint="eastAsia"/>
          <w:sz w:val="28"/>
          <w:szCs w:val="28"/>
        </w:rPr>
        <w:t>》</w:t>
      </w:r>
    </w:p>
    <w:p w:rsidR="001F6C20" w:rsidRDefault="001F6C20" w:rsidP="0067659D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</w:t>
      </w:r>
      <w:r w:rsidR="00D1555C"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 w:rsidR="003A388D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人事处</w:t>
      </w:r>
      <w:r w:rsidR="00D1555C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继续教育学院</w:t>
      </w:r>
    </w:p>
    <w:p w:rsidR="001F6C20" w:rsidRPr="00C515CF" w:rsidRDefault="001F6C2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</w:t>
      </w:r>
      <w:r w:rsidR="00D1555C">
        <w:rPr>
          <w:rFonts w:ascii="仿宋" w:eastAsia="仿宋" w:hAnsi="仿宋" w:cs="宋体" w:hint="eastAsia"/>
          <w:kern w:val="0"/>
          <w:sz w:val="28"/>
          <w:szCs w:val="28"/>
        </w:rPr>
        <w:t xml:space="preserve">         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="00C515CF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3A388D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>2016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</w:p>
    <w:sectPr w:rsidR="001F6C20" w:rsidRPr="00C515CF" w:rsidSect="003A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9B" w:rsidRDefault="0041629B" w:rsidP="00242D5C">
      <w:r>
        <w:separator/>
      </w:r>
    </w:p>
  </w:endnote>
  <w:endnote w:type="continuationSeparator" w:id="1">
    <w:p w:rsidR="0041629B" w:rsidRDefault="0041629B" w:rsidP="0024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9B" w:rsidRDefault="0041629B" w:rsidP="00242D5C">
      <w:r>
        <w:separator/>
      </w:r>
    </w:p>
  </w:footnote>
  <w:footnote w:type="continuationSeparator" w:id="1">
    <w:p w:rsidR="0041629B" w:rsidRDefault="0041629B" w:rsidP="00242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59D"/>
    <w:rsid w:val="0001042C"/>
    <w:rsid w:val="00021BF9"/>
    <w:rsid w:val="0003054C"/>
    <w:rsid w:val="00034CC1"/>
    <w:rsid w:val="00041186"/>
    <w:rsid w:val="00062E37"/>
    <w:rsid w:val="00080A5D"/>
    <w:rsid w:val="000C5B72"/>
    <w:rsid w:val="000C6AC5"/>
    <w:rsid w:val="001004CB"/>
    <w:rsid w:val="00111CC1"/>
    <w:rsid w:val="00153460"/>
    <w:rsid w:val="00172F23"/>
    <w:rsid w:val="001A0AEB"/>
    <w:rsid w:val="001D3EF9"/>
    <w:rsid w:val="001E1C61"/>
    <w:rsid w:val="001F18FB"/>
    <w:rsid w:val="001F6C20"/>
    <w:rsid w:val="001F6F9A"/>
    <w:rsid w:val="002028CD"/>
    <w:rsid w:val="00242D5C"/>
    <w:rsid w:val="0024728B"/>
    <w:rsid w:val="00254260"/>
    <w:rsid w:val="0025747E"/>
    <w:rsid w:val="00257E47"/>
    <w:rsid w:val="00274105"/>
    <w:rsid w:val="002771A7"/>
    <w:rsid w:val="00281037"/>
    <w:rsid w:val="00286C35"/>
    <w:rsid w:val="00286F03"/>
    <w:rsid w:val="00297932"/>
    <w:rsid w:val="002A64B6"/>
    <w:rsid w:val="002B5636"/>
    <w:rsid w:val="002C1CE3"/>
    <w:rsid w:val="002E7DF2"/>
    <w:rsid w:val="002F0FAB"/>
    <w:rsid w:val="002F2A91"/>
    <w:rsid w:val="00307F38"/>
    <w:rsid w:val="003241D7"/>
    <w:rsid w:val="003303EC"/>
    <w:rsid w:val="00367DDC"/>
    <w:rsid w:val="003A27FC"/>
    <w:rsid w:val="003A388D"/>
    <w:rsid w:val="003A58C8"/>
    <w:rsid w:val="003A7740"/>
    <w:rsid w:val="003B56C5"/>
    <w:rsid w:val="003C3517"/>
    <w:rsid w:val="003E47EF"/>
    <w:rsid w:val="003E6B5C"/>
    <w:rsid w:val="003E6ECD"/>
    <w:rsid w:val="003F4017"/>
    <w:rsid w:val="003F44B5"/>
    <w:rsid w:val="003F6442"/>
    <w:rsid w:val="004011F7"/>
    <w:rsid w:val="0041629B"/>
    <w:rsid w:val="0042567F"/>
    <w:rsid w:val="004416CF"/>
    <w:rsid w:val="00447A1D"/>
    <w:rsid w:val="00450FC5"/>
    <w:rsid w:val="0048716F"/>
    <w:rsid w:val="00490E57"/>
    <w:rsid w:val="0049359B"/>
    <w:rsid w:val="004A1467"/>
    <w:rsid w:val="004A2EBA"/>
    <w:rsid w:val="004B3B95"/>
    <w:rsid w:val="004C5DDA"/>
    <w:rsid w:val="004C6104"/>
    <w:rsid w:val="004E53C2"/>
    <w:rsid w:val="004F30AE"/>
    <w:rsid w:val="00522F0D"/>
    <w:rsid w:val="0053691A"/>
    <w:rsid w:val="00541782"/>
    <w:rsid w:val="005616ED"/>
    <w:rsid w:val="00567291"/>
    <w:rsid w:val="00573EF3"/>
    <w:rsid w:val="00577C9B"/>
    <w:rsid w:val="00591C76"/>
    <w:rsid w:val="0059298D"/>
    <w:rsid w:val="005B7644"/>
    <w:rsid w:val="005D4BB1"/>
    <w:rsid w:val="005F2F5E"/>
    <w:rsid w:val="005F5EF1"/>
    <w:rsid w:val="00611F02"/>
    <w:rsid w:val="00645ACF"/>
    <w:rsid w:val="00647986"/>
    <w:rsid w:val="006501AD"/>
    <w:rsid w:val="00656B6C"/>
    <w:rsid w:val="006608EC"/>
    <w:rsid w:val="00664405"/>
    <w:rsid w:val="0067659D"/>
    <w:rsid w:val="00695BC7"/>
    <w:rsid w:val="006A1BD4"/>
    <w:rsid w:val="006C0B4F"/>
    <w:rsid w:val="006C4C5B"/>
    <w:rsid w:val="006D7D47"/>
    <w:rsid w:val="006E2D57"/>
    <w:rsid w:val="006E5578"/>
    <w:rsid w:val="00712370"/>
    <w:rsid w:val="00736229"/>
    <w:rsid w:val="0074082A"/>
    <w:rsid w:val="00745D17"/>
    <w:rsid w:val="00763CD8"/>
    <w:rsid w:val="007727A2"/>
    <w:rsid w:val="007764BD"/>
    <w:rsid w:val="00781E16"/>
    <w:rsid w:val="007C28F5"/>
    <w:rsid w:val="007C29D9"/>
    <w:rsid w:val="007C2E3B"/>
    <w:rsid w:val="007C46C2"/>
    <w:rsid w:val="007E67BC"/>
    <w:rsid w:val="0081779A"/>
    <w:rsid w:val="008336DD"/>
    <w:rsid w:val="00836248"/>
    <w:rsid w:val="00840B03"/>
    <w:rsid w:val="00847ABE"/>
    <w:rsid w:val="00850E6E"/>
    <w:rsid w:val="0085225A"/>
    <w:rsid w:val="00863BDA"/>
    <w:rsid w:val="00867459"/>
    <w:rsid w:val="00873804"/>
    <w:rsid w:val="00874CD8"/>
    <w:rsid w:val="00887C43"/>
    <w:rsid w:val="008A39AB"/>
    <w:rsid w:val="008A65E5"/>
    <w:rsid w:val="008A7AC1"/>
    <w:rsid w:val="008D0467"/>
    <w:rsid w:val="008E1ADB"/>
    <w:rsid w:val="008E4A5C"/>
    <w:rsid w:val="009047DD"/>
    <w:rsid w:val="009108AA"/>
    <w:rsid w:val="009135D0"/>
    <w:rsid w:val="00924888"/>
    <w:rsid w:val="00970662"/>
    <w:rsid w:val="00977F85"/>
    <w:rsid w:val="0098413F"/>
    <w:rsid w:val="00992944"/>
    <w:rsid w:val="009B6450"/>
    <w:rsid w:val="009D3609"/>
    <w:rsid w:val="00A10204"/>
    <w:rsid w:val="00A12D0A"/>
    <w:rsid w:val="00A221C8"/>
    <w:rsid w:val="00A370F0"/>
    <w:rsid w:val="00A45078"/>
    <w:rsid w:val="00A50670"/>
    <w:rsid w:val="00A5225D"/>
    <w:rsid w:val="00A839C8"/>
    <w:rsid w:val="00A9384B"/>
    <w:rsid w:val="00AE246E"/>
    <w:rsid w:val="00AF499A"/>
    <w:rsid w:val="00AF5C87"/>
    <w:rsid w:val="00B04AD0"/>
    <w:rsid w:val="00B10C6F"/>
    <w:rsid w:val="00B40B62"/>
    <w:rsid w:val="00B45ECA"/>
    <w:rsid w:val="00B56C50"/>
    <w:rsid w:val="00B62808"/>
    <w:rsid w:val="00B968CC"/>
    <w:rsid w:val="00BB089E"/>
    <w:rsid w:val="00BB2CE0"/>
    <w:rsid w:val="00BC5266"/>
    <w:rsid w:val="00BD098B"/>
    <w:rsid w:val="00BD5592"/>
    <w:rsid w:val="00BE5BE7"/>
    <w:rsid w:val="00BE62DB"/>
    <w:rsid w:val="00C16156"/>
    <w:rsid w:val="00C17CB5"/>
    <w:rsid w:val="00C309A4"/>
    <w:rsid w:val="00C35E06"/>
    <w:rsid w:val="00C45FC3"/>
    <w:rsid w:val="00C515CF"/>
    <w:rsid w:val="00C56389"/>
    <w:rsid w:val="00C648CD"/>
    <w:rsid w:val="00C80486"/>
    <w:rsid w:val="00C83A0E"/>
    <w:rsid w:val="00C9244D"/>
    <w:rsid w:val="00CB3139"/>
    <w:rsid w:val="00CE093F"/>
    <w:rsid w:val="00CF69B0"/>
    <w:rsid w:val="00D01CCB"/>
    <w:rsid w:val="00D020FB"/>
    <w:rsid w:val="00D1555C"/>
    <w:rsid w:val="00D15FBE"/>
    <w:rsid w:val="00D264D5"/>
    <w:rsid w:val="00D377C6"/>
    <w:rsid w:val="00D42503"/>
    <w:rsid w:val="00D44D9C"/>
    <w:rsid w:val="00D648BC"/>
    <w:rsid w:val="00D77A19"/>
    <w:rsid w:val="00DA12B8"/>
    <w:rsid w:val="00DA17B3"/>
    <w:rsid w:val="00DB293C"/>
    <w:rsid w:val="00DD0342"/>
    <w:rsid w:val="00DD0B80"/>
    <w:rsid w:val="00E12FFF"/>
    <w:rsid w:val="00E24003"/>
    <w:rsid w:val="00E2550D"/>
    <w:rsid w:val="00E372D4"/>
    <w:rsid w:val="00E37532"/>
    <w:rsid w:val="00E445FA"/>
    <w:rsid w:val="00E44C12"/>
    <w:rsid w:val="00E554BD"/>
    <w:rsid w:val="00E71635"/>
    <w:rsid w:val="00E92CCD"/>
    <w:rsid w:val="00E96BFC"/>
    <w:rsid w:val="00EB12EA"/>
    <w:rsid w:val="00EB1D01"/>
    <w:rsid w:val="00ED235A"/>
    <w:rsid w:val="00ED5207"/>
    <w:rsid w:val="00EE1B20"/>
    <w:rsid w:val="00EE55C0"/>
    <w:rsid w:val="00F02AA9"/>
    <w:rsid w:val="00F04608"/>
    <w:rsid w:val="00F054DC"/>
    <w:rsid w:val="00F21C63"/>
    <w:rsid w:val="00F24690"/>
    <w:rsid w:val="00F44916"/>
    <w:rsid w:val="00F5212C"/>
    <w:rsid w:val="00F7220E"/>
    <w:rsid w:val="00F81B28"/>
    <w:rsid w:val="00F837B6"/>
    <w:rsid w:val="00F879D4"/>
    <w:rsid w:val="00FA3284"/>
    <w:rsid w:val="00FC764F"/>
    <w:rsid w:val="00F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2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2D5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2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2D5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102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39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关于2016年暑期开展新进教师培训的通知</dc:title>
  <dc:subject/>
  <dc:creator>鲍艳</dc:creator>
  <cp:keywords/>
  <dc:description/>
  <cp:lastModifiedBy>鲍艳</cp:lastModifiedBy>
  <cp:revision>10</cp:revision>
  <cp:lastPrinted>2016-10-10T07:44:00Z</cp:lastPrinted>
  <dcterms:created xsi:type="dcterms:W3CDTF">2016-10-10T02:51:00Z</dcterms:created>
  <dcterms:modified xsi:type="dcterms:W3CDTF">2016-10-13T06:49:00Z</dcterms:modified>
</cp:coreProperties>
</file>