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西安文理学院2022年公开招聘专业教师、辅导员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考察及体检的补充通知</w:t>
      </w:r>
    </w:p>
    <w:p>
      <w:pPr>
        <w:spacing w:line="640" w:lineRule="exact"/>
        <w:ind w:left="-178" w:leftChars="-85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hAnsi="宋体" w:eastAsia="仿宋_GB2312" w:cs="黑体"/>
          <w:sz w:val="32"/>
          <w:szCs w:val="32"/>
        </w:rPr>
        <w:t>西安文理学院2022年公开招聘专业教师、辅导员公告</w:t>
      </w:r>
      <w:r>
        <w:rPr>
          <w:rFonts w:hint="eastAsia" w:ascii="仿宋_GB2312" w:eastAsia="仿宋_GB2312"/>
          <w:sz w:val="32"/>
          <w:szCs w:val="32"/>
        </w:rPr>
        <w:t>》有关规定，现将考察及体检有关事宜通知如下：</w:t>
      </w:r>
    </w:p>
    <w:p>
      <w:pPr>
        <w:pStyle w:val="8"/>
        <w:numPr>
          <w:ilvl w:val="0"/>
          <w:numId w:val="1"/>
        </w:numPr>
        <w:spacing w:line="64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考察及体检人员</w:t>
      </w:r>
    </w:p>
    <w:p>
      <w:pPr>
        <w:spacing w:line="640" w:lineRule="exact"/>
        <w:ind w:left="4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详见《西安文理学院2022年公开招聘专业教师、辅导员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考察及体检公告》</w:t>
      </w:r>
    </w:p>
    <w:p>
      <w:pPr>
        <w:pStyle w:val="8"/>
        <w:numPr>
          <w:ilvl w:val="0"/>
          <w:numId w:val="1"/>
        </w:numPr>
        <w:spacing w:line="6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考察及体检时间：2022年8月8日上午8:00</w:t>
      </w:r>
    </w:p>
    <w:p>
      <w:pPr>
        <w:pStyle w:val="8"/>
        <w:numPr>
          <w:ilvl w:val="0"/>
          <w:numId w:val="1"/>
        </w:numPr>
        <w:spacing w:line="6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考察及体检地点：西安市第一医院文理医院（科技二路西安文理学院西门）</w:t>
      </w:r>
    </w:p>
    <w:p>
      <w:pPr>
        <w:spacing w:line="640" w:lineRule="exact"/>
        <w:ind w:left="-178" w:leftChars="-85" w:firstLine="64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20955</wp:posOffset>
            </wp:positionV>
            <wp:extent cx="1523365" cy="213296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78" cy="214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四、其他要求：</w:t>
      </w:r>
    </w:p>
    <w:p>
      <w:pPr>
        <w:spacing w:line="640" w:lineRule="exact"/>
        <w:ind w:left="468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请考生按照</w:t>
      </w:r>
      <w:r>
        <w:rPr>
          <w:rFonts w:hint="eastAsia" w:ascii="仿宋_GB2312" w:eastAsia="仿宋_GB2312"/>
          <w:sz w:val="32"/>
          <w:szCs w:val="32"/>
        </w:rPr>
        <w:t>《西安文理学院2022年公开招聘专业教师、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辅导员考察及体检公告》中要求准备所需材料。</w:t>
      </w:r>
    </w:p>
    <w:p>
      <w:pPr>
        <w:spacing w:line="640" w:lineRule="exact"/>
        <w:ind w:firstLine="4640" w:firstLineChars="14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40" w:lineRule="exact"/>
        <w:ind w:firstLine="6080" w:firstLineChars="1900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西安文理学院</w:t>
      </w:r>
    </w:p>
    <w:p>
      <w:pPr>
        <w:spacing w:line="640" w:lineRule="exact"/>
        <w:ind w:firstLine="5760" w:firstLineChars="18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34EF4"/>
    <w:multiLevelType w:val="multilevel"/>
    <w:tmpl w:val="3F834EF4"/>
    <w:lvl w:ilvl="0" w:tentative="0">
      <w:start w:val="1"/>
      <w:numFmt w:val="japaneseCounting"/>
      <w:lvlText w:val="%1、"/>
      <w:lvlJc w:val="left"/>
      <w:pPr>
        <w:ind w:left="11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8" w:hanging="420"/>
      </w:pPr>
    </w:lvl>
    <w:lvl w:ilvl="2" w:tentative="0">
      <w:start w:val="1"/>
      <w:numFmt w:val="lowerRoman"/>
      <w:lvlText w:val="%3."/>
      <w:lvlJc w:val="right"/>
      <w:pPr>
        <w:ind w:left="1728" w:hanging="420"/>
      </w:pPr>
    </w:lvl>
    <w:lvl w:ilvl="3" w:tentative="0">
      <w:start w:val="1"/>
      <w:numFmt w:val="decimal"/>
      <w:lvlText w:val="%4."/>
      <w:lvlJc w:val="left"/>
      <w:pPr>
        <w:ind w:left="2148" w:hanging="420"/>
      </w:pPr>
    </w:lvl>
    <w:lvl w:ilvl="4" w:tentative="0">
      <w:start w:val="1"/>
      <w:numFmt w:val="lowerLetter"/>
      <w:lvlText w:val="%5)"/>
      <w:lvlJc w:val="left"/>
      <w:pPr>
        <w:ind w:left="2568" w:hanging="420"/>
      </w:pPr>
    </w:lvl>
    <w:lvl w:ilvl="5" w:tentative="0">
      <w:start w:val="1"/>
      <w:numFmt w:val="lowerRoman"/>
      <w:lvlText w:val="%6."/>
      <w:lvlJc w:val="right"/>
      <w:pPr>
        <w:ind w:left="2988" w:hanging="420"/>
      </w:pPr>
    </w:lvl>
    <w:lvl w:ilvl="6" w:tentative="0">
      <w:start w:val="1"/>
      <w:numFmt w:val="decimal"/>
      <w:lvlText w:val="%7."/>
      <w:lvlJc w:val="left"/>
      <w:pPr>
        <w:ind w:left="3408" w:hanging="420"/>
      </w:pPr>
    </w:lvl>
    <w:lvl w:ilvl="7" w:tentative="0">
      <w:start w:val="1"/>
      <w:numFmt w:val="lowerLetter"/>
      <w:lvlText w:val="%8)"/>
      <w:lvlJc w:val="left"/>
      <w:pPr>
        <w:ind w:left="3828" w:hanging="420"/>
      </w:pPr>
    </w:lvl>
    <w:lvl w:ilvl="8" w:tentative="0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CE5"/>
    <w:rsid w:val="00040475"/>
    <w:rsid w:val="00054591"/>
    <w:rsid w:val="000B51E4"/>
    <w:rsid w:val="00140DAB"/>
    <w:rsid w:val="00152ECF"/>
    <w:rsid w:val="0019579F"/>
    <w:rsid w:val="002267E2"/>
    <w:rsid w:val="00267EA9"/>
    <w:rsid w:val="002A5FE7"/>
    <w:rsid w:val="00301E09"/>
    <w:rsid w:val="003271BD"/>
    <w:rsid w:val="003755E9"/>
    <w:rsid w:val="003D1E42"/>
    <w:rsid w:val="003D758F"/>
    <w:rsid w:val="0043678F"/>
    <w:rsid w:val="0045160C"/>
    <w:rsid w:val="004D3EE4"/>
    <w:rsid w:val="00534081"/>
    <w:rsid w:val="00543CE5"/>
    <w:rsid w:val="0060291B"/>
    <w:rsid w:val="00607295"/>
    <w:rsid w:val="006625A0"/>
    <w:rsid w:val="00673C0E"/>
    <w:rsid w:val="00703C4F"/>
    <w:rsid w:val="00727030"/>
    <w:rsid w:val="00756DA0"/>
    <w:rsid w:val="007F269D"/>
    <w:rsid w:val="00807A39"/>
    <w:rsid w:val="00842844"/>
    <w:rsid w:val="00877E2F"/>
    <w:rsid w:val="00880CA5"/>
    <w:rsid w:val="008A539C"/>
    <w:rsid w:val="008A5E4A"/>
    <w:rsid w:val="00987DC8"/>
    <w:rsid w:val="00A47BFF"/>
    <w:rsid w:val="00AB5B9B"/>
    <w:rsid w:val="00B70394"/>
    <w:rsid w:val="00B7160F"/>
    <w:rsid w:val="00C052C8"/>
    <w:rsid w:val="00C62734"/>
    <w:rsid w:val="00C749A5"/>
    <w:rsid w:val="00D8034C"/>
    <w:rsid w:val="00DC55FC"/>
    <w:rsid w:val="00E109B7"/>
    <w:rsid w:val="00E86E09"/>
    <w:rsid w:val="00EA7C43"/>
    <w:rsid w:val="00ED09DC"/>
    <w:rsid w:val="00EF2213"/>
    <w:rsid w:val="00F03AFD"/>
    <w:rsid w:val="00F71C35"/>
    <w:rsid w:val="00FC386E"/>
    <w:rsid w:val="0BDA64AF"/>
    <w:rsid w:val="64514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249</Characters>
  <Lines>1</Lines>
  <Paragraphs>1</Paragraphs>
  <TotalTime>15</TotalTime>
  <ScaleCrop>false</ScaleCrop>
  <LinksUpToDate>false</LinksUpToDate>
  <CharactersWithSpaces>249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2021-08-03T04:49:00Z</dcterms:created>
  <dc:creator>张亚男</dc:creator>
  <cp:lastModifiedBy>1019870212</cp:lastModifiedBy>
  <cp:lastPrinted>2021-12-13T01:13:00Z</cp:lastPrinted>
  <dcterms:modified xsi:type="dcterms:W3CDTF">2022-08-01T01:52:37Z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B56E606527744F878FA594DEF0209105</vt:lpwstr>
  </property>
</Properties>
</file>